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1094B" w14:textId="4D89D160" w:rsidR="00D97679" w:rsidRDefault="00916FA8" w:rsidP="00D97679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Minutes</w:t>
      </w:r>
    </w:p>
    <w:p w14:paraId="249E4768" w14:textId="5A12564B" w:rsidR="00D97679" w:rsidRDefault="00D97679" w:rsidP="00D97679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Plan Commission </w:t>
      </w:r>
    </w:p>
    <w:p w14:paraId="0641C34A" w14:textId="115B7F3D" w:rsidR="001A3316" w:rsidRPr="001A3316" w:rsidRDefault="00B25D65" w:rsidP="00D9767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City Concourse</w:t>
      </w:r>
      <w:r w:rsidR="001A3316">
        <w:rPr>
          <w:rFonts w:ascii="Times New Roman" w:hAnsi="Times New Roman" w:cs="Times New Roman"/>
          <w:b/>
          <w:bCs/>
          <w:sz w:val="28"/>
          <w:szCs w:val="28"/>
        </w:rPr>
        <w:t>, 140</w:t>
      </w:r>
      <w:r>
        <w:rPr>
          <w:rFonts w:ascii="Times New Roman" w:hAnsi="Times New Roman" w:cs="Times New Roman"/>
          <w:b/>
          <w:bCs/>
          <w:sz w:val="28"/>
          <w:szCs w:val="28"/>
        </w:rPr>
        <w:t>2 H</w:t>
      </w:r>
      <w:r w:rsidR="001A3316">
        <w:rPr>
          <w:rFonts w:ascii="Times New Roman" w:hAnsi="Times New Roman" w:cs="Times New Roman"/>
          <w:b/>
          <w:bCs/>
          <w:sz w:val="28"/>
          <w:szCs w:val="28"/>
        </w:rPr>
        <w:t xml:space="preserve"> Street</w:t>
      </w:r>
    </w:p>
    <w:p w14:paraId="67262D5B" w14:textId="30F7E367" w:rsidR="00D97679" w:rsidRDefault="00710A5B" w:rsidP="00D9767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April 14</w:t>
      </w:r>
      <w:r w:rsidR="00A16EBE">
        <w:rPr>
          <w:rFonts w:ascii="Times New Roman" w:hAnsi="Times New Roman" w:cs="Times New Roman"/>
          <w:b/>
          <w:bCs/>
          <w:sz w:val="28"/>
          <w:szCs w:val="28"/>
        </w:rPr>
        <w:t>, 2026</w:t>
      </w:r>
      <w:r w:rsidR="00D97679">
        <w:rPr>
          <w:rFonts w:ascii="Times New Roman" w:hAnsi="Times New Roman" w:cs="Times New Roman"/>
          <w:b/>
          <w:bCs/>
          <w:sz w:val="28"/>
          <w:szCs w:val="28"/>
        </w:rPr>
        <w:t xml:space="preserve"> at </w:t>
      </w:r>
      <w:r>
        <w:rPr>
          <w:rFonts w:ascii="Times New Roman" w:hAnsi="Times New Roman" w:cs="Times New Roman"/>
          <w:b/>
          <w:bCs/>
          <w:sz w:val="28"/>
          <w:szCs w:val="28"/>
        </w:rPr>
        <w:t>4:00</w:t>
      </w:r>
      <w:r w:rsidR="00D97679">
        <w:rPr>
          <w:rFonts w:ascii="Times New Roman" w:hAnsi="Times New Roman" w:cs="Times New Roman"/>
          <w:b/>
          <w:bCs/>
          <w:sz w:val="28"/>
          <w:szCs w:val="28"/>
        </w:rPr>
        <w:t>pm</w:t>
      </w:r>
    </w:p>
    <w:p w14:paraId="1ED02FA0" w14:textId="77777777" w:rsidR="00214606" w:rsidRDefault="00214606" w:rsidP="00214606">
      <w:pPr>
        <w:pStyle w:val="NoSpacing"/>
        <w:ind w:left="1872" w:firstLine="720"/>
      </w:pPr>
      <w:r>
        <w:rPr>
          <w:sz w:val="20"/>
          <w:szCs w:val="20"/>
        </w:rPr>
        <w:t xml:space="preserve">VIA Facebook: </w:t>
      </w:r>
      <w:hyperlink r:id="rId5" w:history="1">
        <w:r w:rsidRPr="00F476E8">
          <w:rPr>
            <w:rStyle w:val="Hyperlink"/>
            <w:sz w:val="20"/>
            <w:szCs w:val="20"/>
          </w:rPr>
          <w:t>www.facebook.com/bedford.in.gov</w:t>
        </w:r>
      </w:hyperlink>
    </w:p>
    <w:p w14:paraId="0ACC7168" w14:textId="71DE65D3" w:rsidR="00214606" w:rsidRDefault="00214606" w:rsidP="00214606">
      <w:pPr>
        <w:ind w:left="1872" w:firstLine="720"/>
        <w:rPr>
          <w:sz w:val="20"/>
          <w:szCs w:val="20"/>
        </w:rPr>
      </w:pPr>
      <w:r>
        <w:rPr>
          <w:sz w:val="20"/>
          <w:szCs w:val="20"/>
        </w:rPr>
        <w:t xml:space="preserve">VIA YouTube: </w:t>
      </w:r>
      <w:hyperlink r:id="rId6" w:history="1">
        <w:r w:rsidRPr="00D65231">
          <w:rPr>
            <w:rStyle w:val="Hyperlink"/>
            <w:sz w:val="20"/>
            <w:szCs w:val="20"/>
          </w:rPr>
          <w:t>www.youtube.com/@CityofBedford-812/streams</w:t>
        </w:r>
      </w:hyperlink>
    </w:p>
    <w:p w14:paraId="1994B92B" w14:textId="77777777" w:rsidR="0014350E" w:rsidRDefault="0014350E" w:rsidP="00D9767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A0D294D" w14:textId="18EB9772" w:rsidR="00BA2313" w:rsidRPr="00BA2313" w:rsidRDefault="00BA2313" w:rsidP="007A418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2313">
        <w:rPr>
          <w:rFonts w:ascii="Times New Roman" w:hAnsi="Times New Roman" w:cs="Times New Roman"/>
          <w:b/>
          <w:bCs/>
          <w:sz w:val="24"/>
          <w:szCs w:val="24"/>
        </w:rPr>
        <w:t>Attending:</w:t>
      </w:r>
      <w:r w:rsidRPr="00BA2313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EA5B00">
        <w:rPr>
          <w:rFonts w:ascii="Times New Roman" w:hAnsi="Times New Roman" w:cs="Times New Roman"/>
          <w:sz w:val="24"/>
          <w:szCs w:val="24"/>
        </w:rPr>
        <w:t xml:space="preserve">Pres. Byron Buker, </w:t>
      </w:r>
      <w:r w:rsidR="00507792">
        <w:rPr>
          <w:rFonts w:ascii="Times New Roman" w:hAnsi="Times New Roman" w:cs="Times New Roman"/>
          <w:sz w:val="24"/>
          <w:szCs w:val="24"/>
        </w:rPr>
        <w:t>Stev</w:t>
      </w:r>
      <w:r>
        <w:rPr>
          <w:rFonts w:ascii="Times New Roman" w:hAnsi="Times New Roman" w:cs="Times New Roman"/>
          <w:sz w:val="24"/>
          <w:szCs w:val="24"/>
        </w:rPr>
        <w:t>e Kimbley</w:t>
      </w:r>
      <w:r w:rsidR="00EA5B00">
        <w:rPr>
          <w:rFonts w:ascii="Times New Roman" w:hAnsi="Times New Roman" w:cs="Times New Roman"/>
          <w:sz w:val="24"/>
          <w:szCs w:val="24"/>
        </w:rPr>
        <w:t>, Heath Hawkins</w:t>
      </w:r>
      <w:r w:rsidR="00973788">
        <w:rPr>
          <w:rFonts w:ascii="Times New Roman" w:hAnsi="Times New Roman" w:cs="Times New Roman"/>
          <w:sz w:val="24"/>
          <w:szCs w:val="24"/>
        </w:rPr>
        <w:t>,</w:t>
      </w:r>
      <w:r w:rsidR="00DB0424">
        <w:rPr>
          <w:rFonts w:ascii="Times New Roman" w:hAnsi="Times New Roman" w:cs="Times New Roman"/>
          <w:sz w:val="24"/>
          <w:szCs w:val="24"/>
        </w:rPr>
        <w:t xml:space="preserve"> </w:t>
      </w:r>
      <w:r w:rsidR="00F172F1">
        <w:rPr>
          <w:rFonts w:ascii="Times New Roman" w:hAnsi="Times New Roman" w:cs="Times New Roman"/>
          <w:sz w:val="24"/>
          <w:szCs w:val="24"/>
        </w:rPr>
        <w:t xml:space="preserve">Scott Moore, </w:t>
      </w:r>
      <w:r w:rsidR="00DB0424">
        <w:rPr>
          <w:rFonts w:ascii="Times New Roman" w:hAnsi="Times New Roman" w:cs="Times New Roman"/>
          <w:sz w:val="24"/>
          <w:szCs w:val="24"/>
        </w:rPr>
        <w:t>Bill McFadden</w:t>
      </w:r>
      <w:r w:rsidR="00F954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Secretary/Planning Director Kevin Jones.</w:t>
      </w:r>
      <w:r w:rsidR="009801E8">
        <w:rPr>
          <w:rFonts w:ascii="Times New Roman" w:hAnsi="Times New Roman" w:cs="Times New Roman"/>
          <w:sz w:val="24"/>
          <w:szCs w:val="24"/>
        </w:rPr>
        <w:t xml:space="preserve"> </w:t>
      </w:r>
      <w:r w:rsidR="00C842E3">
        <w:rPr>
          <w:rFonts w:ascii="Times New Roman" w:hAnsi="Times New Roman" w:cs="Times New Roman"/>
          <w:sz w:val="24"/>
          <w:szCs w:val="24"/>
        </w:rPr>
        <w:t xml:space="preserve"> </w:t>
      </w:r>
      <w:r w:rsidR="00BF1E8F">
        <w:rPr>
          <w:rFonts w:ascii="Times New Roman" w:hAnsi="Times New Roman" w:cs="Times New Roman"/>
          <w:sz w:val="24"/>
          <w:szCs w:val="24"/>
        </w:rPr>
        <w:t>Absent</w:t>
      </w:r>
      <w:r w:rsidR="00DB0424">
        <w:rPr>
          <w:rFonts w:ascii="Times New Roman" w:hAnsi="Times New Roman" w:cs="Times New Roman"/>
          <w:sz w:val="24"/>
          <w:szCs w:val="24"/>
        </w:rPr>
        <w:t>: Vice Pres. Craig Turpen</w:t>
      </w:r>
      <w:r w:rsidR="00073A1C">
        <w:rPr>
          <w:rFonts w:ascii="Times New Roman" w:hAnsi="Times New Roman" w:cs="Times New Roman"/>
          <w:sz w:val="24"/>
          <w:szCs w:val="24"/>
        </w:rPr>
        <w:t xml:space="preserve"> and </w:t>
      </w:r>
      <w:r w:rsidR="00F172F1">
        <w:rPr>
          <w:rFonts w:ascii="Times New Roman" w:hAnsi="Times New Roman" w:cs="Times New Roman"/>
          <w:sz w:val="24"/>
          <w:szCs w:val="24"/>
        </w:rPr>
        <w:t>Richard Burton</w:t>
      </w:r>
      <w:r w:rsidR="00073A1C">
        <w:rPr>
          <w:rFonts w:ascii="Times New Roman" w:hAnsi="Times New Roman" w:cs="Times New Roman"/>
          <w:sz w:val="24"/>
          <w:szCs w:val="24"/>
        </w:rPr>
        <w:t>.</w:t>
      </w:r>
    </w:p>
    <w:p w14:paraId="50297630" w14:textId="77777777" w:rsidR="00BA2313" w:rsidRPr="00BA2313" w:rsidRDefault="00BA2313" w:rsidP="00D976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0224D1" w14:textId="41544CC7" w:rsidR="00D97679" w:rsidRDefault="00D97679" w:rsidP="00D9767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A2313">
        <w:rPr>
          <w:rFonts w:ascii="Times New Roman" w:hAnsi="Times New Roman" w:cs="Times New Roman"/>
          <w:b/>
          <w:bCs/>
          <w:sz w:val="24"/>
          <w:szCs w:val="24"/>
        </w:rPr>
        <w:t>Call to Order:</w:t>
      </w:r>
      <w:r w:rsidR="00BA2313">
        <w:rPr>
          <w:rFonts w:ascii="Times New Roman" w:hAnsi="Times New Roman" w:cs="Times New Roman"/>
          <w:sz w:val="24"/>
          <w:szCs w:val="24"/>
        </w:rPr>
        <w:t xml:space="preserve"> </w:t>
      </w:r>
      <w:r w:rsidR="00C842E3">
        <w:rPr>
          <w:rFonts w:ascii="Times New Roman" w:hAnsi="Times New Roman" w:cs="Times New Roman"/>
          <w:sz w:val="24"/>
          <w:szCs w:val="24"/>
        </w:rPr>
        <w:t>Pres</w:t>
      </w:r>
      <w:r w:rsidR="00EA5B00">
        <w:rPr>
          <w:rFonts w:ascii="Times New Roman" w:hAnsi="Times New Roman" w:cs="Times New Roman"/>
          <w:sz w:val="24"/>
          <w:szCs w:val="24"/>
        </w:rPr>
        <w:t>. Buker</w:t>
      </w:r>
      <w:r w:rsidR="00507792">
        <w:rPr>
          <w:rFonts w:ascii="Times New Roman" w:hAnsi="Times New Roman" w:cs="Times New Roman"/>
          <w:sz w:val="24"/>
          <w:szCs w:val="24"/>
        </w:rPr>
        <w:t xml:space="preserve"> at </w:t>
      </w:r>
      <w:r w:rsidR="00710A5B">
        <w:rPr>
          <w:rFonts w:ascii="Times New Roman" w:hAnsi="Times New Roman" w:cs="Times New Roman"/>
          <w:sz w:val="24"/>
          <w:szCs w:val="24"/>
        </w:rPr>
        <w:t>4:00</w:t>
      </w:r>
      <w:r w:rsidR="00507792">
        <w:rPr>
          <w:rFonts w:ascii="Times New Roman" w:hAnsi="Times New Roman" w:cs="Times New Roman"/>
          <w:sz w:val="24"/>
          <w:szCs w:val="24"/>
        </w:rPr>
        <w:t>PM</w:t>
      </w:r>
    </w:p>
    <w:p w14:paraId="2E4B3B32" w14:textId="77777777" w:rsidR="00D97679" w:rsidRDefault="00D97679" w:rsidP="00D9767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4172F9B" w14:textId="77777777" w:rsidR="00F172F1" w:rsidRPr="00F172F1" w:rsidRDefault="00F172F1" w:rsidP="00F172F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72F1">
        <w:rPr>
          <w:rFonts w:ascii="Times New Roman" w:hAnsi="Times New Roman" w:cs="Times New Roman"/>
          <w:b/>
          <w:bCs/>
          <w:sz w:val="24"/>
          <w:szCs w:val="24"/>
        </w:rPr>
        <w:t>Approval of Minutes</w:t>
      </w:r>
      <w:r w:rsidRPr="00F172F1">
        <w:rPr>
          <w:b/>
          <w:bCs/>
        </w:rPr>
        <w:t xml:space="preserve">: </w:t>
      </w:r>
      <w:r w:rsidRPr="00F172F1">
        <w:rPr>
          <w:rFonts w:ascii="Times New Roman" w:hAnsi="Times New Roman" w:cs="Times New Roman"/>
          <w:sz w:val="24"/>
          <w:szCs w:val="24"/>
        </w:rPr>
        <w:t>February 10, 2026 - Regular Meeting</w:t>
      </w:r>
    </w:p>
    <w:p w14:paraId="556FDCD8" w14:textId="61BA0333" w:rsidR="00F172F1" w:rsidRDefault="00F172F1" w:rsidP="00F172F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72F1">
        <w:rPr>
          <w:rFonts w:ascii="Times New Roman" w:hAnsi="Times New Roman" w:cs="Times New Roman"/>
          <w:sz w:val="24"/>
          <w:szCs w:val="24"/>
        </w:rPr>
        <w:tab/>
      </w:r>
      <w:r w:rsidRPr="00F172F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F172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172F1">
        <w:rPr>
          <w:rFonts w:ascii="Times New Roman" w:hAnsi="Times New Roman" w:cs="Times New Roman"/>
          <w:sz w:val="24"/>
          <w:szCs w:val="24"/>
        </w:rPr>
        <w:t>March 24, 2026 – Special Meeting</w:t>
      </w:r>
    </w:p>
    <w:p w14:paraId="09FFA9AD" w14:textId="77777777" w:rsidR="007A4188" w:rsidRDefault="00F172F1" w:rsidP="00F172F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Motion by Scott to accept the minutes as printed, seconded by Steve. </w:t>
      </w:r>
    </w:p>
    <w:p w14:paraId="29FF05B8" w14:textId="301CFE95" w:rsidR="00F172F1" w:rsidRPr="00F172F1" w:rsidRDefault="007A4188" w:rsidP="007A4188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72F1">
        <w:rPr>
          <w:rFonts w:ascii="Times New Roman" w:hAnsi="Times New Roman" w:cs="Times New Roman"/>
          <w:sz w:val="24"/>
          <w:szCs w:val="24"/>
        </w:rPr>
        <w:t>Motion passed.</w:t>
      </w:r>
    </w:p>
    <w:p w14:paraId="2CFA468E" w14:textId="77777777" w:rsidR="00F172F1" w:rsidRDefault="00F172F1" w:rsidP="00D9767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FCB5260" w14:textId="77777777" w:rsidR="00710A5B" w:rsidRDefault="00BA2313" w:rsidP="00BF1E8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2313">
        <w:rPr>
          <w:rFonts w:ascii="Times New Roman" w:hAnsi="Times New Roman" w:cs="Times New Roman"/>
          <w:b/>
          <w:bCs/>
          <w:sz w:val="24"/>
          <w:szCs w:val="24"/>
        </w:rPr>
        <w:t xml:space="preserve">Speakers Attending: </w:t>
      </w:r>
      <w:r w:rsidRPr="00BA2313">
        <w:rPr>
          <w:rFonts w:ascii="Times New Roman" w:hAnsi="Times New Roman" w:cs="Times New Roman"/>
          <w:sz w:val="24"/>
          <w:szCs w:val="24"/>
        </w:rPr>
        <w:t xml:space="preserve"> </w:t>
      </w:r>
      <w:r w:rsidR="00710A5B">
        <w:rPr>
          <w:rFonts w:ascii="Times New Roman" w:hAnsi="Times New Roman" w:cs="Times New Roman"/>
          <w:sz w:val="24"/>
          <w:szCs w:val="24"/>
        </w:rPr>
        <w:t>Cole Sinclair</w:t>
      </w:r>
    </w:p>
    <w:p w14:paraId="1F4A5DEC" w14:textId="7623F6AD" w:rsidR="00C842E3" w:rsidRPr="00BA2313" w:rsidRDefault="00710A5B" w:rsidP="00710A5B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087C">
        <w:rPr>
          <w:rFonts w:ascii="Times New Roman" w:hAnsi="Times New Roman" w:cs="Times New Roman"/>
          <w:sz w:val="24"/>
          <w:szCs w:val="24"/>
        </w:rPr>
        <w:t>Bob Goins</w:t>
      </w:r>
      <w:r w:rsidR="006123D9">
        <w:rPr>
          <w:rFonts w:ascii="Times New Roman" w:hAnsi="Times New Roman" w:cs="Times New Roman"/>
          <w:sz w:val="24"/>
          <w:szCs w:val="24"/>
        </w:rPr>
        <w:t xml:space="preserve"> via Zoom</w:t>
      </w:r>
    </w:p>
    <w:p w14:paraId="35607DB1" w14:textId="77777777" w:rsidR="00BA2313" w:rsidRDefault="00BA2313" w:rsidP="00D9767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83CC874" w14:textId="6FE358D9" w:rsidR="00BA2313" w:rsidRPr="00BA2313" w:rsidRDefault="00BA2313" w:rsidP="00D9767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2313">
        <w:rPr>
          <w:rFonts w:ascii="Times New Roman" w:hAnsi="Times New Roman" w:cs="Times New Roman"/>
          <w:b/>
          <w:bCs/>
          <w:sz w:val="24"/>
          <w:szCs w:val="24"/>
        </w:rPr>
        <w:t>Media:</w:t>
      </w:r>
      <w:r w:rsidRPr="00BA231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94046">
        <w:rPr>
          <w:rFonts w:ascii="Times New Roman" w:hAnsi="Times New Roman" w:cs="Times New Roman"/>
          <w:sz w:val="24"/>
          <w:szCs w:val="24"/>
        </w:rPr>
        <w:tab/>
      </w:r>
      <w:r w:rsidR="00073A1C">
        <w:rPr>
          <w:rFonts w:ascii="Times New Roman" w:hAnsi="Times New Roman" w:cs="Times New Roman"/>
          <w:sz w:val="24"/>
          <w:szCs w:val="24"/>
        </w:rPr>
        <w:t>N</w:t>
      </w:r>
      <w:r w:rsidR="00214606">
        <w:rPr>
          <w:rFonts w:ascii="Times New Roman" w:hAnsi="Times New Roman" w:cs="Times New Roman"/>
          <w:sz w:val="24"/>
          <w:szCs w:val="24"/>
        </w:rPr>
        <w:t>one present</w:t>
      </w:r>
    </w:p>
    <w:p w14:paraId="07E29563" w14:textId="77777777" w:rsidR="00BA2313" w:rsidRDefault="00BA2313" w:rsidP="00D9767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D0C6A74" w14:textId="7EF40AAB" w:rsidR="007C226F" w:rsidRDefault="008C5E50" w:rsidP="0021460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Old</w:t>
      </w:r>
      <w:r w:rsidR="007C226F">
        <w:rPr>
          <w:rFonts w:ascii="Times New Roman" w:hAnsi="Times New Roman" w:cs="Times New Roman"/>
          <w:b/>
          <w:bCs/>
          <w:sz w:val="24"/>
          <w:szCs w:val="24"/>
        </w:rPr>
        <w:t xml:space="preserve"> Business:</w:t>
      </w:r>
      <w:r w:rsidR="00A45B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2C576F0" w14:textId="77777777" w:rsidR="00073A1C" w:rsidRDefault="00073A1C" w:rsidP="00073A1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18AAF5" w14:textId="3176A47E" w:rsidR="00F172F1" w:rsidRPr="00F172F1" w:rsidRDefault="00F172F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2F1">
        <w:rPr>
          <w:rFonts w:ascii="Times New Roman" w:hAnsi="Times New Roman" w:cs="Times New Roman"/>
          <w:sz w:val="24"/>
          <w:szCs w:val="24"/>
        </w:rPr>
        <w:t xml:space="preserve">Public Hearing for K&amp;J Investments who is requesting to rezone property they own on John Williams Blvd at Limestone Drive.  The property is 5.620 acres, parcel #47-06-15-300-062.000-010, currently zoned I-2 and they wish to rezone to B-3.  </w:t>
      </w:r>
      <w:r w:rsidR="00EA547A">
        <w:rPr>
          <w:rFonts w:ascii="Times New Roman" w:hAnsi="Times New Roman" w:cs="Times New Roman"/>
          <w:sz w:val="24"/>
          <w:szCs w:val="24"/>
        </w:rPr>
        <w:t>Bob Goins with Meyer Development spoke to the board via Zoom.  He relayed that the plans discussed last month are still in place.  A portion of the is property is Culver’s</w:t>
      </w:r>
      <w:r w:rsidR="00211F1B">
        <w:rPr>
          <w:rFonts w:ascii="Times New Roman" w:hAnsi="Times New Roman" w:cs="Times New Roman"/>
          <w:sz w:val="24"/>
          <w:szCs w:val="24"/>
        </w:rPr>
        <w:t xml:space="preserve">, the planned </w:t>
      </w:r>
      <w:r w:rsidR="00EA547A">
        <w:rPr>
          <w:rFonts w:ascii="Times New Roman" w:hAnsi="Times New Roman" w:cs="Times New Roman"/>
          <w:sz w:val="24"/>
          <w:szCs w:val="24"/>
        </w:rPr>
        <w:t>Del Taco restaurant</w:t>
      </w:r>
      <w:r w:rsidR="00211F1B">
        <w:rPr>
          <w:rFonts w:ascii="Times New Roman" w:hAnsi="Times New Roman" w:cs="Times New Roman"/>
          <w:sz w:val="24"/>
          <w:szCs w:val="24"/>
        </w:rPr>
        <w:t xml:space="preserve"> will be the next build, and there will be space for at least two </w:t>
      </w:r>
      <w:r w:rsidR="00EA547A">
        <w:rPr>
          <w:rFonts w:ascii="Times New Roman" w:hAnsi="Times New Roman" w:cs="Times New Roman"/>
          <w:sz w:val="24"/>
          <w:szCs w:val="24"/>
        </w:rPr>
        <w:t>additional</w:t>
      </w:r>
      <w:r w:rsidR="000259CE">
        <w:rPr>
          <w:rFonts w:ascii="Times New Roman" w:hAnsi="Times New Roman" w:cs="Times New Roman"/>
          <w:sz w:val="24"/>
          <w:szCs w:val="24"/>
        </w:rPr>
        <w:t xml:space="preserve"> future development</w:t>
      </w:r>
      <w:r w:rsidR="007A4188">
        <w:rPr>
          <w:rFonts w:ascii="Times New Roman" w:hAnsi="Times New Roman" w:cs="Times New Roman"/>
          <w:sz w:val="24"/>
          <w:szCs w:val="24"/>
        </w:rPr>
        <w:t>s</w:t>
      </w:r>
      <w:r w:rsidR="000259CE">
        <w:rPr>
          <w:rFonts w:ascii="Times New Roman" w:hAnsi="Times New Roman" w:cs="Times New Roman"/>
          <w:sz w:val="24"/>
          <w:szCs w:val="24"/>
        </w:rPr>
        <w:t>.  Heath made a motion to approve the rezone of the property, second by Scott.  Motion passed.</w:t>
      </w:r>
      <w:r w:rsidR="00EA54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A2DEB2" w14:textId="77777777" w:rsidR="008C5E50" w:rsidRPr="0079087C" w:rsidRDefault="008C5E50" w:rsidP="00073A1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BDA1E6" w14:textId="3DDAD7A5" w:rsidR="001E0A5F" w:rsidRPr="008C5E50" w:rsidRDefault="008C5E50" w:rsidP="0021460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New Business:  </w:t>
      </w:r>
      <w:r>
        <w:rPr>
          <w:rFonts w:ascii="Times New Roman" w:hAnsi="Times New Roman" w:cs="Times New Roman"/>
          <w:sz w:val="24"/>
          <w:szCs w:val="24"/>
        </w:rPr>
        <w:t>None</w:t>
      </w:r>
    </w:p>
    <w:p w14:paraId="705AC729" w14:textId="77777777" w:rsidR="008C5E50" w:rsidRDefault="008C5E50" w:rsidP="0021460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60091D98" w14:textId="1C882F37" w:rsidR="007B30FE" w:rsidRPr="007B30FE" w:rsidRDefault="007B30FE" w:rsidP="007A418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B30FE">
        <w:rPr>
          <w:rFonts w:ascii="Times New Roman" w:hAnsi="Times New Roman" w:cs="Times New Roman"/>
          <w:b/>
          <w:bCs/>
          <w:sz w:val="24"/>
          <w:szCs w:val="24"/>
        </w:rPr>
        <w:t>Discussion</w:t>
      </w:r>
      <w:r w:rsidR="0021460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2AD3">
        <w:rPr>
          <w:rFonts w:ascii="Times New Roman" w:hAnsi="Times New Roman" w:cs="Times New Roman"/>
          <w:sz w:val="24"/>
          <w:szCs w:val="24"/>
        </w:rPr>
        <w:t xml:space="preserve"> </w:t>
      </w:r>
      <w:r w:rsidR="004F46E1">
        <w:rPr>
          <w:rFonts w:ascii="Times New Roman" w:hAnsi="Times New Roman" w:cs="Times New Roman"/>
          <w:sz w:val="24"/>
          <w:szCs w:val="24"/>
        </w:rPr>
        <w:t xml:space="preserve"> Kevin told the board that the May meeting will have a discussion regarding some changes to</w:t>
      </w:r>
      <w:r w:rsidR="007A4188">
        <w:rPr>
          <w:rFonts w:ascii="Times New Roman" w:hAnsi="Times New Roman" w:cs="Times New Roman"/>
          <w:sz w:val="24"/>
          <w:szCs w:val="24"/>
        </w:rPr>
        <w:t xml:space="preserve"> </w:t>
      </w:r>
      <w:r w:rsidR="004F46E1">
        <w:rPr>
          <w:rFonts w:ascii="Times New Roman" w:hAnsi="Times New Roman" w:cs="Times New Roman"/>
          <w:sz w:val="24"/>
          <w:szCs w:val="24"/>
        </w:rPr>
        <w:t>the TIF districts.</w:t>
      </w:r>
    </w:p>
    <w:p w14:paraId="08852FF3" w14:textId="77777777" w:rsidR="007B30FE" w:rsidRPr="007B30FE" w:rsidRDefault="007B30FE" w:rsidP="00D9767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8F7CEAA" w14:textId="0E96907F" w:rsidR="00D97679" w:rsidRPr="00BA2313" w:rsidRDefault="00D97679" w:rsidP="00D9767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2313">
        <w:rPr>
          <w:rFonts w:ascii="Times New Roman" w:hAnsi="Times New Roman" w:cs="Times New Roman"/>
          <w:b/>
          <w:bCs/>
          <w:sz w:val="24"/>
          <w:szCs w:val="24"/>
        </w:rPr>
        <w:t>Adjournment</w:t>
      </w:r>
      <w:r w:rsidR="00073A1C" w:rsidRPr="00BA231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73A1C" w:rsidRPr="00073A1C">
        <w:rPr>
          <w:rFonts w:ascii="Times New Roman" w:hAnsi="Times New Roman" w:cs="Times New Roman"/>
          <w:sz w:val="24"/>
          <w:szCs w:val="24"/>
        </w:rPr>
        <w:t>Heath</w:t>
      </w:r>
      <w:r w:rsidR="00A07F6B">
        <w:rPr>
          <w:rFonts w:ascii="Times New Roman" w:hAnsi="Times New Roman" w:cs="Times New Roman"/>
          <w:sz w:val="24"/>
          <w:szCs w:val="24"/>
        </w:rPr>
        <w:t xml:space="preserve"> made a motion</w:t>
      </w:r>
      <w:r w:rsidR="00BA2313">
        <w:rPr>
          <w:rFonts w:ascii="Times New Roman" w:hAnsi="Times New Roman" w:cs="Times New Roman"/>
          <w:sz w:val="24"/>
          <w:szCs w:val="24"/>
        </w:rPr>
        <w:t xml:space="preserve"> to </w:t>
      </w:r>
      <w:r w:rsidR="00B30E90">
        <w:rPr>
          <w:rFonts w:ascii="Times New Roman" w:hAnsi="Times New Roman" w:cs="Times New Roman"/>
          <w:sz w:val="24"/>
          <w:szCs w:val="24"/>
        </w:rPr>
        <w:t>adjourn</w:t>
      </w:r>
      <w:r w:rsidR="00B047D0">
        <w:rPr>
          <w:rFonts w:ascii="Times New Roman" w:hAnsi="Times New Roman" w:cs="Times New Roman"/>
          <w:sz w:val="24"/>
          <w:szCs w:val="24"/>
        </w:rPr>
        <w:t xml:space="preserve">, </w:t>
      </w:r>
      <w:r w:rsidR="00BA2313">
        <w:rPr>
          <w:rFonts w:ascii="Times New Roman" w:hAnsi="Times New Roman" w:cs="Times New Roman"/>
          <w:sz w:val="24"/>
          <w:szCs w:val="24"/>
        </w:rPr>
        <w:t>second</w:t>
      </w:r>
      <w:r w:rsidR="00B047D0">
        <w:rPr>
          <w:rFonts w:ascii="Times New Roman" w:hAnsi="Times New Roman" w:cs="Times New Roman"/>
          <w:sz w:val="24"/>
          <w:szCs w:val="24"/>
        </w:rPr>
        <w:t xml:space="preserve"> </w:t>
      </w:r>
      <w:r w:rsidR="00BA2313">
        <w:rPr>
          <w:rFonts w:ascii="Times New Roman" w:hAnsi="Times New Roman" w:cs="Times New Roman"/>
          <w:sz w:val="24"/>
          <w:szCs w:val="24"/>
        </w:rPr>
        <w:t xml:space="preserve">by </w:t>
      </w:r>
      <w:r w:rsidR="004F46E1">
        <w:rPr>
          <w:rFonts w:ascii="Times New Roman" w:hAnsi="Times New Roman" w:cs="Times New Roman"/>
          <w:sz w:val="24"/>
          <w:szCs w:val="24"/>
        </w:rPr>
        <w:t>Scott</w:t>
      </w:r>
      <w:r w:rsidR="00BA2313">
        <w:rPr>
          <w:rFonts w:ascii="Times New Roman" w:hAnsi="Times New Roman" w:cs="Times New Roman"/>
          <w:sz w:val="24"/>
          <w:szCs w:val="24"/>
        </w:rPr>
        <w:t>.  Motion passed.</w:t>
      </w:r>
    </w:p>
    <w:sectPr w:rsidR="00D97679" w:rsidRPr="00BA2313" w:rsidSect="007A41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30218"/>
    <w:multiLevelType w:val="hybridMultilevel"/>
    <w:tmpl w:val="9B441010"/>
    <w:lvl w:ilvl="0" w:tplc="9EF6C0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3451828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679"/>
    <w:rsid w:val="000077CE"/>
    <w:rsid w:val="000134B4"/>
    <w:rsid w:val="00013C29"/>
    <w:rsid w:val="000239AF"/>
    <w:rsid w:val="000259CE"/>
    <w:rsid w:val="00035F66"/>
    <w:rsid w:val="00040F71"/>
    <w:rsid w:val="0004224A"/>
    <w:rsid w:val="00042D9E"/>
    <w:rsid w:val="00073A1C"/>
    <w:rsid w:val="000777CD"/>
    <w:rsid w:val="00087B7F"/>
    <w:rsid w:val="00094E00"/>
    <w:rsid w:val="000B0E45"/>
    <w:rsid w:val="000B20FB"/>
    <w:rsid w:val="000B60DF"/>
    <w:rsid w:val="000C04F4"/>
    <w:rsid w:val="000D4B05"/>
    <w:rsid w:val="000D7EC6"/>
    <w:rsid w:val="000E3D77"/>
    <w:rsid w:val="000E446D"/>
    <w:rsid w:val="000E5727"/>
    <w:rsid w:val="000E71F0"/>
    <w:rsid w:val="000F3B30"/>
    <w:rsid w:val="000F4C06"/>
    <w:rsid w:val="000F779D"/>
    <w:rsid w:val="00110D82"/>
    <w:rsid w:val="00115FA8"/>
    <w:rsid w:val="00125B0D"/>
    <w:rsid w:val="0012644C"/>
    <w:rsid w:val="00136258"/>
    <w:rsid w:val="00137E52"/>
    <w:rsid w:val="0014350E"/>
    <w:rsid w:val="00153DF2"/>
    <w:rsid w:val="001606DB"/>
    <w:rsid w:val="00167CEF"/>
    <w:rsid w:val="00186550"/>
    <w:rsid w:val="001865A3"/>
    <w:rsid w:val="00194DC9"/>
    <w:rsid w:val="001A13DF"/>
    <w:rsid w:val="001A3316"/>
    <w:rsid w:val="001D0C1B"/>
    <w:rsid w:val="001D4402"/>
    <w:rsid w:val="001E0A5F"/>
    <w:rsid w:val="001E31D9"/>
    <w:rsid w:val="001F0B33"/>
    <w:rsid w:val="00200E7C"/>
    <w:rsid w:val="00211F1B"/>
    <w:rsid w:val="00214606"/>
    <w:rsid w:val="00223E13"/>
    <w:rsid w:val="002269F1"/>
    <w:rsid w:val="00231FD0"/>
    <w:rsid w:val="00232D77"/>
    <w:rsid w:val="00234844"/>
    <w:rsid w:val="002617A9"/>
    <w:rsid w:val="00283D9C"/>
    <w:rsid w:val="00285D41"/>
    <w:rsid w:val="00286BD1"/>
    <w:rsid w:val="00291266"/>
    <w:rsid w:val="002B4FB5"/>
    <w:rsid w:val="002C2CED"/>
    <w:rsid w:val="002E482C"/>
    <w:rsid w:val="002E76C8"/>
    <w:rsid w:val="002F5EE5"/>
    <w:rsid w:val="003011AE"/>
    <w:rsid w:val="00332583"/>
    <w:rsid w:val="00341471"/>
    <w:rsid w:val="00346F14"/>
    <w:rsid w:val="003531D9"/>
    <w:rsid w:val="00357A0F"/>
    <w:rsid w:val="00361728"/>
    <w:rsid w:val="0036271B"/>
    <w:rsid w:val="003631E8"/>
    <w:rsid w:val="0038512D"/>
    <w:rsid w:val="003B1344"/>
    <w:rsid w:val="003B26A3"/>
    <w:rsid w:val="003B3E28"/>
    <w:rsid w:val="003B4DB5"/>
    <w:rsid w:val="003E452C"/>
    <w:rsid w:val="003F0122"/>
    <w:rsid w:val="003F7D6A"/>
    <w:rsid w:val="00404086"/>
    <w:rsid w:val="00404E0A"/>
    <w:rsid w:val="00416A72"/>
    <w:rsid w:val="00420BE5"/>
    <w:rsid w:val="00427F9F"/>
    <w:rsid w:val="00432963"/>
    <w:rsid w:val="004435FC"/>
    <w:rsid w:val="00455995"/>
    <w:rsid w:val="00461BCF"/>
    <w:rsid w:val="004728C7"/>
    <w:rsid w:val="004B4B74"/>
    <w:rsid w:val="004B7D44"/>
    <w:rsid w:val="004E11F7"/>
    <w:rsid w:val="004E278D"/>
    <w:rsid w:val="004F46E1"/>
    <w:rsid w:val="00507792"/>
    <w:rsid w:val="0051034B"/>
    <w:rsid w:val="00515637"/>
    <w:rsid w:val="0052795F"/>
    <w:rsid w:val="00533CAE"/>
    <w:rsid w:val="005402C9"/>
    <w:rsid w:val="005470CC"/>
    <w:rsid w:val="005644F8"/>
    <w:rsid w:val="005745AB"/>
    <w:rsid w:val="00574A72"/>
    <w:rsid w:val="005845E0"/>
    <w:rsid w:val="00592B8B"/>
    <w:rsid w:val="00595655"/>
    <w:rsid w:val="00596A1B"/>
    <w:rsid w:val="00596D13"/>
    <w:rsid w:val="005A7430"/>
    <w:rsid w:val="005B33FC"/>
    <w:rsid w:val="005B4AD2"/>
    <w:rsid w:val="005B4FB0"/>
    <w:rsid w:val="005C0364"/>
    <w:rsid w:val="005C0D8E"/>
    <w:rsid w:val="005C26F6"/>
    <w:rsid w:val="005D2DAD"/>
    <w:rsid w:val="005E3BBA"/>
    <w:rsid w:val="005E7FBC"/>
    <w:rsid w:val="006123D9"/>
    <w:rsid w:val="00613DCB"/>
    <w:rsid w:val="00614362"/>
    <w:rsid w:val="0061503D"/>
    <w:rsid w:val="00632AD3"/>
    <w:rsid w:val="0063785D"/>
    <w:rsid w:val="00642AEE"/>
    <w:rsid w:val="00645816"/>
    <w:rsid w:val="00662B6B"/>
    <w:rsid w:val="006662C3"/>
    <w:rsid w:val="00666D11"/>
    <w:rsid w:val="0067441B"/>
    <w:rsid w:val="00692CF5"/>
    <w:rsid w:val="00694046"/>
    <w:rsid w:val="006A7E51"/>
    <w:rsid w:val="006E3B67"/>
    <w:rsid w:val="006E7510"/>
    <w:rsid w:val="006F1453"/>
    <w:rsid w:val="006F4820"/>
    <w:rsid w:val="007038F1"/>
    <w:rsid w:val="00710A5B"/>
    <w:rsid w:val="007418D7"/>
    <w:rsid w:val="00753879"/>
    <w:rsid w:val="007717E4"/>
    <w:rsid w:val="00786E1B"/>
    <w:rsid w:val="0079087C"/>
    <w:rsid w:val="007A4188"/>
    <w:rsid w:val="007B30FE"/>
    <w:rsid w:val="007C226F"/>
    <w:rsid w:val="007C5C29"/>
    <w:rsid w:val="007D154A"/>
    <w:rsid w:val="007D288C"/>
    <w:rsid w:val="007D5154"/>
    <w:rsid w:val="007E27C5"/>
    <w:rsid w:val="00807775"/>
    <w:rsid w:val="00810DDB"/>
    <w:rsid w:val="00811AB4"/>
    <w:rsid w:val="00827FD9"/>
    <w:rsid w:val="00837923"/>
    <w:rsid w:val="0084434E"/>
    <w:rsid w:val="008513BC"/>
    <w:rsid w:val="00851A6C"/>
    <w:rsid w:val="00876798"/>
    <w:rsid w:val="00895E10"/>
    <w:rsid w:val="008A2118"/>
    <w:rsid w:val="008A6F87"/>
    <w:rsid w:val="008C1D62"/>
    <w:rsid w:val="008C4922"/>
    <w:rsid w:val="008C5E50"/>
    <w:rsid w:val="008D707B"/>
    <w:rsid w:val="00916FA8"/>
    <w:rsid w:val="00924CFC"/>
    <w:rsid w:val="009471C4"/>
    <w:rsid w:val="00970D04"/>
    <w:rsid w:val="00973788"/>
    <w:rsid w:val="009801E8"/>
    <w:rsid w:val="00981BAC"/>
    <w:rsid w:val="00982B5C"/>
    <w:rsid w:val="009B4A50"/>
    <w:rsid w:val="009C4DDE"/>
    <w:rsid w:val="009C63AF"/>
    <w:rsid w:val="009D2D86"/>
    <w:rsid w:val="009D470B"/>
    <w:rsid w:val="009E4D9B"/>
    <w:rsid w:val="009F1529"/>
    <w:rsid w:val="009F2056"/>
    <w:rsid w:val="00A07F6B"/>
    <w:rsid w:val="00A16EBE"/>
    <w:rsid w:val="00A31880"/>
    <w:rsid w:val="00A33E36"/>
    <w:rsid w:val="00A45B8F"/>
    <w:rsid w:val="00A47252"/>
    <w:rsid w:val="00A8092B"/>
    <w:rsid w:val="00B03057"/>
    <w:rsid w:val="00B047D0"/>
    <w:rsid w:val="00B25D65"/>
    <w:rsid w:val="00B30E90"/>
    <w:rsid w:val="00B4316E"/>
    <w:rsid w:val="00B445B4"/>
    <w:rsid w:val="00B503EE"/>
    <w:rsid w:val="00B52238"/>
    <w:rsid w:val="00B52780"/>
    <w:rsid w:val="00B54236"/>
    <w:rsid w:val="00B550A4"/>
    <w:rsid w:val="00B83584"/>
    <w:rsid w:val="00BA2313"/>
    <w:rsid w:val="00BB6CA9"/>
    <w:rsid w:val="00BB7A46"/>
    <w:rsid w:val="00BD5543"/>
    <w:rsid w:val="00BE5E70"/>
    <w:rsid w:val="00BF1E8F"/>
    <w:rsid w:val="00C14A31"/>
    <w:rsid w:val="00C30DD0"/>
    <w:rsid w:val="00C5680D"/>
    <w:rsid w:val="00C60253"/>
    <w:rsid w:val="00C62DAB"/>
    <w:rsid w:val="00C6341F"/>
    <w:rsid w:val="00C70AB5"/>
    <w:rsid w:val="00C72E44"/>
    <w:rsid w:val="00C842E3"/>
    <w:rsid w:val="00C94085"/>
    <w:rsid w:val="00C94B89"/>
    <w:rsid w:val="00CA0B22"/>
    <w:rsid w:val="00CA62F4"/>
    <w:rsid w:val="00CA78F9"/>
    <w:rsid w:val="00CB48FF"/>
    <w:rsid w:val="00CD4CA4"/>
    <w:rsid w:val="00CE4247"/>
    <w:rsid w:val="00CE7879"/>
    <w:rsid w:val="00CF0487"/>
    <w:rsid w:val="00CF27DC"/>
    <w:rsid w:val="00D03AEA"/>
    <w:rsid w:val="00D311AC"/>
    <w:rsid w:val="00D3227A"/>
    <w:rsid w:val="00D3311D"/>
    <w:rsid w:val="00D45059"/>
    <w:rsid w:val="00D52F0E"/>
    <w:rsid w:val="00D71265"/>
    <w:rsid w:val="00D73F1C"/>
    <w:rsid w:val="00D8471C"/>
    <w:rsid w:val="00D926B9"/>
    <w:rsid w:val="00D97679"/>
    <w:rsid w:val="00DA2426"/>
    <w:rsid w:val="00DB0424"/>
    <w:rsid w:val="00DC2CED"/>
    <w:rsid w:val="00DC6B00"/>
    <w:rsid w:val="00DE2E8F"/>
    <w:rsid w:val="00E232BE"/>
    <w:rsid w:val="00E27B27"/>
    <w:rsid w:val="00E62552"/>
    <w:rsid w:val="00E734FD"/>
    <w:rsid w:val="00E84C02"/>
    <w:rsid w:val="00E90A8A"/>
    <w:rsid w:val="00E93F16"/>
    <w:rsid w:val="00EA06AC"/>
    <w:rsid w:val="00EA547A"/>
    <w:rsid w:val="00EA5B00"/>
    <w:rsid w:val="00EB7A3C"/>
    <w:rsid w:val="00EC3B41"/>
    <w:rsid w:val="00EF0B49"/>
    <w:rsid w:val="00EF44CD"/>
    <w:rsid w:val="00EF7AE9"/>
    <w:rsid w:val="00F138FA"/>
    <w:rsid w:val="00F172F1"/>
    <w:rsid w:val="00F1775F"/>
    <w:rsid w:val="00F61280"/>
    <w:rsid w:val="00F66672"/>
    <w:rsid w:val="00F70497"/>
    <w:rsid w:val="00F87656"/>
    <w:rsid w:val="00F907F3"/>
    <w:rsid w:val="00F954B6"/>
    <w:rsid w:val="00FA0787"/>
    <w:rsid w:val="00FC12EF"/>
    <w:rsid w:val="00FD1802"/>
    <w:rsid w:val="00FD30EB"/>
    <w:rsid w:val="00FE4305"/>
    <w:rsid w:val="00FF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99D1D"/>
  <w15:chartTrackingRefBased/>
  <w15:docId w15:val="{737114F5-F9B6-4CD5-BE34-397ACCC96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679"/>
  </w:style>
  <w:style w:type="paragraph" w:styleId="Heading1">
    <w:name w:val="heading 1"/>
    <w:basedOn w:val="Normal"/>
    <w:next w:val="Normal"/>
    <w:link w:val="Heading1Char"/>
    <w:uiPriority w:val="9"/>
    <w:qFormat/>
    <w:rsid w:val="00416A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76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9767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16A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2146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tube.com/@CityofBedford-812/streams" TargetMode="External"/><Relationship Id="rId5" Type="http://schemas.openxmlformats.org/officeDocument/2006/relationships/hyperlink" Target="http://www.facebook.com/bedford.in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Kirk</dc:creator>
  <cp:keywords/>
  <dc:description/>
  <cp:lastModifiedBy>Kevin Jones</cp:lastModifiedBy>
  <cp:revision>5</cp:revision>
  <cp:lastPrinted>2026-04-15T16:00:00Z</cp:lastPrinted>
  <dcterms:created xsi:type="dcterms:W3CDTF">2026-04-15T15:14:00Z</dcterms:created>
  <dcterms:modified xsi:type="dcterms:W3CDTF">2026-05-08T16:30:00Z</dcterms:modified>
</cp:coreProperties>
</file>